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1A74F8" w:rsidRDefault="0092676A" w:rsidP="0067058B">
      <w:pPr>
        <w:spacing w:after="0" w:line="240" w:lineRule="auto"/>
        <w:ind w:left="3540"/>
        <w:rPr>
          <w:rFonts w:ascii="Arial Black" w:hAnsi="Arial Black"/>
          <w:b/>
          <w:sz w:val="72"/>
          <w:szCs w:val="72"/>
        </w:rPr>
      </w:pPr>
      <w:r>
        <w:rPr>
          <w:rFonts w:ascii="Arial Black" w:hAnsi="Arial Black"/>
          <w:b/>
          <w:sz w:val="72"/>
          <w:szCs w:val="72"/>
        </w:rPr>
        <w:t>E</w:t>
      </w:r>
      <w:r w:rsidR="001A74F8">
        <w:rPr>
          <w:rFonts w:ascii="Arial Black" w:hAnsi="Arial Black"/>
          <w:b/>
          <w:sz w:val="72"/>
          <w:szCs w:val="72"/>
        </w:rPr>
        <w:tab/>
      </w:r>
      <w:r w:rsidR="0067058B">
        <w:rPr>
          <w:b/>
          <w:sz w:val="48"/>
          <w:szCs w:val="48"/>
        </w:rPr>
        <w:t>DOKLADOVÁ ČÁST</w:t>
      </w:r>
    </w:p>
    <w:p w:rsidR="0092676A" w:rsidRDefault="0092676A" w:rsidP="0067058B">
      <w:pPr>
        <w:spacing w:after="0" w:line="240" w:lineRule="auto"/>
      </w:pPr>
    </w:p>
    <w:p w:rsidR="00880803" w:rsidRDefault="00880803" w:rsidP="0067058B">
      <w:pPr>
        <w:spacing w:after="0" w:line="240" w:lineRule="auto"/>
        <w:ind w:left="2832" w:firstLine="708"/>
        <w:rPr>
          <w:b/>
        </w:rPr>
      </w:pPr>
      <w:r w:rsidRPr="00D62077">
        <w:rPr>
          <w:b/>
        </w:rPr>
        <w:t>E.0</w:t>
      </w:r>
      <w:r>
        <w:rPr>
          <w:b/>
        </w:rPr>
        <w:t>1</w:t>
      </w:r>
      <w:r w:rsidRPr="00D62077">
        <w:rPr>
          <w:b/>
        </w:rPr>
        <w:tab/>
      </w:r>
      <w:r>
        <w:rPr>
          <w:b/>
        </w:rPr>
        <w:t>Stavebně historický průzkum</w:t>
      </w:r>
    </w:p>
    <w:p w:rsidR="00880803" w:rsidRDefault="00880803" w:rsidP="0067058B">
      <w:pPr>
        <w:spacing w:after="0" w:line="240" w:lineRule="auto"/>
        <w:rPr>
          <w:b/>
        </w:rPr>
      </w:pPr>
    </w:p>
    <w:p w:rsidR="0067058B" w:rsidRDefault="00880803" w:rsidP="0067058B">
      <w:pPr>
        <w:spacing w:after="0" w:line="240" w:lineRule="auto"/>
        <w:ind w:left="2832" w:firstLine="708"/>
        <w:rPr>
          <w:b/>
          <w:bCs/>
        </w:rPr>
      </w:pPr>
      <w:r w:rsidRPr="0067058B">
        <w:rPr>
          <w:b/>
          <w:bCs/>
        </w:rPr>
        <w:t>E.0</w:t>
      </w:r>
      <w:r w:rsidR="0067058B" w:rsidRPr="0067058B">
        <w:rPr>
          <w:b/>
          <w:bCs/>
        </w:rPr>
        <w:t>2</w:t>
      </w:r>
      <w:r w:rsidRPr="00880803">
        <w:tab/>
      </w:r>
      <w:r w:rsidR="0067058B" w:rsidRPr="0067058B">
        <w:rPr>
          <w:b/>
          <w:bCs/>
        </w:rPr>
        <w:t>Komínový průzkum</w:t>
      </w:r>
    </w:p>
    <w:p w:rsidR="0067058B" w:rsidRDefault="0067058B" w:rsidP="0067058B">
      <w:pPr>
        <w:spacing w:after="0" w:line="240" w:lineRule="auto"/>
        <w:ind w:left="2832" w:firstLine="708"/>
        <w:rPr>
          <w:b/>
          <w:bCs/>
        </w:rPr>
      </w:pPr>
    </w:p>
    <w:p w:rsidR="001B60A5" w:rsidRPr="0067058B" w:rsidRDefault="001B60A5" w:rsidP="0067058B">
      <w:pPr>
        <w:spacing w:after="0" w:line="240" w:lineRule="auto"/>
        <w:ind w:left="2832" w:firstLine="708"/>
        <w:rPr>
          <w:b/>
          <w:bCs/>
        </w:rPr>
      </w:pPr>
      <w:r>
        <w:rPr>
          <w:b/>
          <w:bCs/>
        </w:rPr>
        <w:t>E.03</w:t>
      </w:r>
      <w:r>
        <w:rPr>
          <w:b/>
          <w:bCs/>
        </w:rPr>
        <w:tab/>
        <w:t>Dokladová část</w:t>
      </w:r>
    </w:p>
    <w:p w:rsidR="0067058B" w:rsidRDefault="0067058B" w:rsidP="0067058B">
      <w:pPr>
        <w:spacing w:after="0" w:line="240" w:lineRule="auto"/>
      </w:pPr>
    </w:p>
    <w:p w:rsidR="0067058B" w:rsidRDefault="0067058B" w:rsidP="0067058B">
      <w:pPr>
        <w:spacing w:after="0" w:line="360" w:lineRule="auto"/>
        <w:ind w:left="3538"/>
      </w:pPr>
    </w:p>
    <w:p w:rsidR="0067058B" w:rsidRDefault="0067058B" w:rsidP="0067058B">
      <w:pPr>
        <w:spacing w:after="0" w:line="360" w:lineRule="auto"/>
        <w:ind w:left="3538"/>
      </w:pPr>
    </w:p>
    <w:p w:rsidR="0067058B" w:rsidRDefault="0067058B" w:rsidP="0067058B">
      <w:pPr>
        <w:spacing w:after="0" w:line="360" w:lineRule="auto"/>
        <w:ind w:left="3538"/>
      </w:pPr>
    </w:p>
    <w:p w:rsidR="0067058B" w:rsidRDefault="0067058B" w:rsidP="0067058B">
      <w:pPr>
        <w:spacing w:after="0" w:line="360" w:lineRule="auto"/>
        <w:ind w:left="3538"/>
      </w:pPr>
    </w:p>
    <w:p w:rsidR="0067058B" w:rsidRDefault="0067058B" w:rsidP="00880803">
      <w:pPr>
        <w:spacing w:after="0" w:line="360" w:lineRule="auto"/>
        <w:ind w:left="3538"/>
      </w:pPr>
    </w:p>
    <w:p w:rsidR="001B60A5" w:rsidRDefault="001B60A5" w:rsidP="00880803">
      <w:pPr>
        <w:spacing w:after="0" w:line="360" w:lineRule="auto"/>
        <w:ind w:left="3538"/>
      </w:pPr>
    </w:p>
    <w:p w:rsidR="001B60A5" w:rsidRDefault="001B60A5" w:rsidP="00880803">
      <w:pPr>
        <w:spacing w:after="0" w:line="360" w:lineRule="auto"/>
        <w:ind w:left="3538"/>
      </w:pPr>
    </w:p>
    <w:p w:rsidR="001B60A5" w:rsidRDefault="001B60A5" w:rsidP="00880803">
      <w:pPr>
        <w:spacing w:after="0" w:line="360" w:lineRule="auto"/>
        <w:ind w:left="3538"/>
      </w:pPr>
    </w:p>
    <w:p w:rsidR="001B60A5" w:rsidRDefault="001B60A5" w:rsidP="00880803">
      <w:pPr>
        <w:spacing w:after="0" w:line="360" w:lineRule="auto"/>
        <w:ind w:left="3538"/>
      </w:pPr>
    </w:p>
    <w:p w:rsidR="001B60A5" w:rsidRDefault="001B60A5" w:rsidP="00880803">
      <w:pPr>
        <w:spacing w:after="0" w:line="360" w:lineRule="auto"/>
        <w:ind w:left="3538"/>
      </w:pPr>
    </w:p>
    <w:p w:rsidR="001B60A5" w:rsidRDefault="001B60A5" w:rsidP="00880803">
      <w:pPr>
        <w:spacing w:after="0" w:line="360" w:lineRule="auto"/>
        <w:ind w:left="3538"/>
      </w:pPr>
    </w:p>
    <w:p w:rsidR="001B60A5" w:rsidRDefault="001B60A5" w:rsidP="00880803">
      <w:pPr>
        <w:spacing w:after="0" w:line="360" w:lineRule="auto"/>
        <w:ind w:left="3538"/>
      </w:pPr>
    </w:p>
    <w:p w:rsidR="001B60A5" w:rsidRDefault="001B60A5" w:rsidP="00880803">
      <w:pPr>
        <w:spacing w:after="0" w:line="360" w:lineRule="auto"/>
        <w:ind w:left="3538"/>
      </w:pPr>
    </w:p>
    <w:p w:rsidR="001B60A5" w:rsidRDefault="001B60A5" w:rsidP="00880803">
      <w:pPr>
        <w:spacing w:after="0" w:line="360" w:lineRule="auto"/>
        <w:ind w:left="3538"/>
      </w:pPr>
      <w:bookmarkStart w:id="0" w:name="_GoBack"/>
      <w:bookmarkEnd w:id="0"/>
    </w:p>
    <w:p w:rsidR="0067058B" w:rsidRDefault="0067058B" w:rsidP="0010378C">
      <w:pPr>
        <w:spacing w:after="0" w:line="360" w:lineRule="auto"/>
      </w:pPr>
    </w:p>
    <w:p w:rsidR="0067058B" w:rsidRDefault="0067058B" w:rsidP="0067058B">
      <w:pPr>
        <w:spacing w:after="0" w:line="240" w:lineRule="auto"/>
        <w:ind w:left="3540"/>
        <w:rPr>
          <w:b/>
          <w:sz w:val="48"/>
          <w:szCs w:val="48"/>
        </w:rPr>
      </w:pPr>
      <w:r w:rsidRPr="009A6670">
        <w:rPr>
          <w:b/>
          <w:sz w:val="48"/>
          <w:szCs w:val="48"/>
        </w:rPr>
        <w:t>V</w:t>
      </w:r>
      <w:r>
        <w:rPr>
          <w:b/>
          <w:sz w:val="48"/>
          <w:szCs w:val="48"/>
        </w:rPr>
        <w:t>ÍTĚZNÁ 531/</w:t>
      </w:r>
      <w:proofErr w:type="gramStart"/>
      <w:r>
        <w:rPr>
          <w:b/>
          <w:sz w:val="48"/>
          <w:szCs w:val="48"/>
        </w:rPr>
        <w:t>13  PRAHA</w:t>
      </w:r>
      <w:proofErr w:type="gramEnd"/>
      <w:r>
        <w:rPr>
          <w:b/>
          <w:sz w:val="48"/>
          <w:szCs w:val="48"/>
        </w:rPr>
        <w:t xml:space="preserve"> 5</w:t>
      </w:r>
    </w:p>
    <w:p w:rsidR="0067058B" w:rsidRDefault="0067058B" w:rsidP="0067058B">
      <w:pPr>
        <w:spacing w:after="0" w:line="240" w:lineRule="auto"/>
        <w:ind w:left="2832" w:firstLine="708"/>
        <w:rPr>
          <w:b/>
          <w:sz w:val="32"/>
          <w:szCs w:val="32"/>
        </w:rPr>
      </w:pPr>
      <w:r w:rsidRPr="001D0E13">
        <w:rPr>
          <w:b/>
          <w:sz w:val="32"/>
          <w:szCs w:val="32"/>
        </w:rPr>
        <w:t xml:space="preserve">UDRŽOVACÍ PRÁCE A STAVEBNÍ ÚPRAVY </w:t>
      </w:r>
    </w:p>
    <w:p w:rsidR="0067058B" w:rsidRDefault="0067058B" w:rsidP="0067058B">
      <w:pPr>
        <w:spacing w:after="0" w:line="240" w:lineRule="auto"/>
        <w:ind w:left="2832" w:firstLine="708"/>
        <w:rPr>
          <w:b/>
          <w:sz w:val="32"/>
          <w:szCs w:val="32"/>
        </w:rPr>
      </w:pPr>
      <w:r w:rsidRPr="001D0E13">
        <w:rPr>
          <w:b/>
          <w:sz w:val="32"/>
          <w:szCs w:val="32"/>
        </w:rPr>
        <w:t xml:space="preserve">BYTU č. </w:t>
      </w:r>
      <w:r>
        <w:rPr>
          <w:b/>
          <w:sz w:val="32"/>
          <w:szCs w:val="32"/>
        </w:rPr>
        <w:t>03</w:t>
      </w:r>
      <w:r w:rsidRPr="001D0E13">
        <w:rPr>
          <w:b/>
          <w:sz w:val="32"/>
          <w:szCs w:val="32"/>
        </w:rPr>
        <w:t xml:space="preserve"> V</w:t>
      </w:r>
      <w:r>
        <w:rPr>
          <w:b/>
          <w:sz w:val="32"/>
          <w:szCs w:val="32"/>
        </w:rPr>
        <w:t>E</w:t>
      </w:r>
      <w:r w:rsidRPr="001D0E13">
        <w:rPr>
          <w:b/>
          <w:sz w:val="32"/>
          <w:szCs w:val="32"/>
        </w:rPr>
        <w:t xml:space="preserve"> </w:t>
      </w:r>
      <w:r>
        <w:rPr>
          <w:b/>
          <w:sz w:val="32"/>
          <w:szCs w:val="32"/>
        </w:rPr>
        <w:t>2</w:t>
      </w:r>
      <w:r w:rsidRPr="001D0E13">
        <w:rPr>
          <w:b/>
          <w:sz w:val="32"/>
          <w:szCs w:val="32"/>
        </w:rPr>
        <w:t>.NP</w:t>
      </w:r>
    </w:p>
    <w:p w:rsidR="0067058B" w:rsidRDefault="0067058B" w:rsidP="0067058B">
      <w:pPr>
        <w:spacing w:after="0" w:line="240" w:lineRule="auto"/>
      </w:pPr>
    </w:p>
    <w:p w:rsidR="0067058B" w:rsidRDefault="0067058B" w:rsidP="0067058B">
      <w:pPr>
        <w:spacing w:after="0"/>
        <w:ind w:left="2832" w:firstLine="708"/>
      </w:pPr>
      <w:r>
        <w:t>INVESTOR</w:t>
      </w:r>
      <w:r>
        <w:tab/>
        <w:t>Městská část Praha 5</w:t>
      </w:r>
    </w:p>
    <w:p w:rsidR="0067058B" w:rsidRDefault="0067058B" w:rsidP="0067058B">
      <w:pPr>
        <w:spacing w:after="0"/>
      </w:pPr>
      <w:r>
        <w:tab/>
      </w:r>
      <w:r>
        <w:tab/>
      </w:r>
      <w:r>
        <w:tab/>
      </w:r>
      <w:r>
        <w:tab/>
      </w:r>
      <w:r>
        <w:tab/>
      </w:r>
      <w:r>
        <w:tab/>
      </w:r>
      <w:r>
        <w:tab/>
        <w:t>Náměstí 14.října 4, 150 00, Praha 5</w:t>
      </w:r>
    </w:p>
    <w:p w:rsidR="0067058B" w:rsidRDefault="0067058B" w:rsidP="0067058B">
      <w:pPr>
        <w:spacing w:after="0"/>
        <w:ind w:left="1416" w:firstLine="708"/>
      </w:pPr>
      <w:r>
        <w:tab/>
      </w:r>
      <w:r>
        <w:tab/>
      </w:r>
      <w:r>
        <w:tab/>
      </w:r>
      <w:r>
        <w:tab/>
        <w:t xml:space="preserve">zastoupená obchodní </w:t>
      </w:r>
      <w:proofErr w:type="gramStart"/>
      <w:r>
        <w:t>společností :</w:t>
      </w:r>
      <w:proofErr w:type="gramEnd"/>
    </w:p>
    <w:p w:rsidR="0067058B" w:rsidRDefault="0067058B" w:rsidP="0067058B">
      <w:pPr>
        <w:spacing w:after="0"/>
      </w:pPr>
      <w:r>
        <w:tab/>
      </w:r>
      <w:r>
        <w:tab/>
      </w:r>
      <w:r>
        <w:tab/>
      </w:r>
      <w:r>
        <w:tab/>
      </w:r>
      <w:r>
        <w:tab/>
      </w:r>
      <w:r>
        <w:tab/>
      </w:r>
      <w:r>
        <w:tab/>
        <w:t>CENTRA a.s.</w:t>
      </w:r>
    </w:p>
    <w:p w:rsidR="0067058B" w:rsidRDefault="0067058B" w:rsidP="0067058B">
      <w:pPr>
        <w:spacing w:after="0" w:line="240" w:lineRule="auto"/>
      </w:pPr>
      <w:r>
        <w:tab/>
      </w:r>
      <w:r>
        <w:tab/>
      </w:r>
      <w:r>
        <w:tab/>
      </w:r>
      <w:r>
        <w:tab/>
      </w:r>
      <w:r>
        <w:tab/>
      </w:r>
      <w:r>
        <w:tab/>
      </w:r>
      <w:r>
        <w:tab/>
        <w:t>Plzeňská 3185/</w:t>
      </w:r>
      <w:proofErr w:type="gramStart"/>
      <w:r>
        <w:t>5b</w:t>
      </w:r>
      <w:proofErr w:type="gramEnd"/>
      <w:r>
        <w:t>, 150 00, Praha 5</w:t>
      </w:r>
    </w:p>
    <w:p w:rsidR="0067058B" w:rsidRDefault="0067058B" w:rsidP="0067058B">
      <w:pPr>
        <w:spacing w:after="0" w:line="240" w:lineRule="auto"/>
      </w:pPr>
    </w:p>
    <w:p w:rsidR="0067058B" w:rsidRDefault="0067058B" w:rsidP="0067058B">
      <w:pPr>
        <w:spacing w:after="0"/>
      </w:pPr>
      <w:r>
        <w:tab/>
      </w:r>
      <w:r>
        <w:tab/>
      </w:r>
      <w:r>
        <w:tab/>
      </w:r>
      <w:r>
        <w:tab/>
      </w:r>
      <w:r>
        <w:tab/>
        <w:t>PROJEKTANT</w:t>
      </w:r>
      <w:r>
        <w:tab/>
        <w:t>PATA&amp;FRYDECKÝ architekti s.r.o</w:t>
      </w:r>
    </w:p>
    <w:p w:rsidR="0067058B" w:rsidRDefault="0067058B" w:rsidP="0067058B">
      <w:pPr>
        <w:spacing w:after="0"/>
      </w:pPr>
      <w:r>
        <w:tab/>
      </w:r>
      <w:r>
        <w:tab/>
      </w:r>
      <w:r>
        <w:tab/>
      </w:r>
      <w:r>
        <w:tab/>
      </w:r>
      <w:r>
        <w:tab/>
      </w:r>
      <w:r>
        <w:tab/>
      </w:r>
      <w:r>
        <w:tab/>
      </w:r>
      <w:proofErr w:type="spellStart"/>
      <w:r>
        <w:t>Ing.arch</w:t>
      </w:r>
      <w:proofErr w:type="spellEnd"/>
      <w:r>
        <w:t>. Frydecký Václav   ČKA 213</w:t>
      </w:r>
    </w:p>
    <w:p w:rsidR="0067058B" w:rsidRDefault="0067058B" w:rsidP="0067058B">
      <w:pPr>
        <w:spacing w:after="0" w:line="240" w:lineRule="auto"/>
      </w:pPr>
      <w:r>
        <w:tab/>
      </w:r>
      <w:r>
        <w:tab/>
      </w:r>
      <w:r>
        <w:tab/>
      </w:r>
      <w:r>
        <w:tab/>
      </w:r>
      <w:r>
        <w:tab/>
      </w:r>
      <w:r>
        <w:tab/>
      </w:r>
      <w:r>
        <w:tab/>
        <w:t>U železné lávky 8, 118 00, Praha 1</w:t>
      </w:r>
    </w:p>
    <w:p w:rsidR="0067058B" w:rsidRDefault="0067058B" w:rsidP="0067058B">
      <w:pPr>
        <w:spacing w:after="0" w:line="240" w:lineRule="auto"/>
      </w:pPr>
    </w:p>
    <w:p w:rsidR="0067058B" w:rsidRPr="00880803" w:rsidRDefault="0067058B" w:rsidP="0010378C">
      <w:pPr>
        <w:spacing w:after="0" w:line="240" w:lineRule="auto"/>
      </w:pPr>
      <w:r>
        <w:tab/>
      </w:r>
      <w:r>
        <w:tab/>
      </w:r>
      <w:r>
        <w:tab/>
      </w:r>
      <w:r>
        <w:tab/>
      </w:r>
      <w:r>
        <w:tab/>
        <w:t>DATUM</w:t>
      </w:r>
      <w:r>
        <w:tab/>
      </w:r>
      <w:r>
        <w:tab/>
      </w:r>
      <w:r w:rsidR="0010378C">
        <w:t>01</w:t>
      </w:r>
      <w:r>
        <w:t>.202</w:t>
      </w:r>
      <w:r w:rsidR="0010378C">
        <w:t>1</w:t>
      </w:r>
    </w:p>
    <w:sectPr w:rsidR="0067058B" w:rsidRPr="00880803" w:rsidSect="00D4165C">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D26" w:rsidRDefault="00177D26" w:rsidP="00D4165C">
      <w:pPr>
        <w:spacing w:after="0" w:line="240" w:lineRule="auto"/>
      </w:pPr>
      <w:r>
        <w:separator/>
      </w:r>
    </w:p>
  </w:endnote>
  <w:endnote w:type="continuationSeparator" w:id="0">
    <w:p w:rsidR="00177D26" w:rsidRDefault="00177D26"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D26" w:rsidRDefault="00177D26" w:rsidP="00D4165C">
      <w:pPr>
        <w:spacing w:after="0" w:line="240" w:lineRule="auto"/>
      </w:pPr>
      <w:r>
        <w:separator/>
      </w:r>
    </w:p>
  </w:footnote>
  <w:footnote w:type="continuationSeparator" w:id="0">
    <w:p w:rsidR="00177D26" w:rsidRDefault="00177D26" w:rsidP="00D416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E1E"/>
    <w:rsid w:val="00002964"/>
    <w:rsid w:val="00021924"/>
    <w:rsid w:val="00025EB6"/>
    <w:rsid w:val="00026DA1"/>
    <w:rsid w:val="000352FF"/>
    <w:rsid w:val="00040AE5"/>
    <w:rsid w:val="000442C4"/>
    <w:rsid w:val="000462D9"/>
    <w:rsid w:val="00047815"/>
    <w:rsid w:val="00052E9A"/>
    <w:rsid w:val="0005768D"/>
    <w:rsid w:val="0006640B"/>
    <w:rsid w:val="00074E40"/>
    <w:rsid w:val="00083924"/>
    <w:rsid w:val="00083B5A"/>
    <w:rsid w:val="000A3C1F"/>
    <w:rsid w:val="000B09F2"/>
    <w:rsid w:val="000C4DC8"/>
    <w:rsid w:val="000C5CE4"/>
    <w:rsid w:val="000C7A1A"/>
    <w:rsid w:val="000D6B87"/>
    <w:rsid w:val="000F2855"/>
    <w:rsid w:val="00101E66"/>
    <w:rsid w:val="0010378C"/>
    <w:rsid w:val="0011016A"/>
    <w:rsid w:val="001260A3"/>
    <w:rsid w:val="00130FB2"/>
    <w:rsid w:val="001325CE"/>
    <w:rsid w:val="00136FC6"/>
    <w:rsid w:val="0014633D"/>
    <w:rsid w:val="0015741F"/>
    <w:rsid w:val="0016180F"/>
    <w:rsid w:val="00177D26"/>
    <w:rsid w:val="001811D8"/>
    <w:rsid w:val="00185A08"/>
    <w:rsid w:val="00192268"/>
    <w:rsid w:val="00194CF2"/>
    <w:rsid w:val="001A74F8"/>
    <w:rsid w:val="001B60A5"/>
    <w:rsid w:val="001D1549"/>
    <w:rsid w:val="001D226A"/>
    <w:rsid w:val="001E4189"/>
    <w:rsid w:val="001F17C8"/>
    <w:rsid w:val="001F22FA"/>
    <w:rsid w:val="001F4A78"/>
    <w:rsid w:val="001F5777"/>
    <w:rsid w:val="001F670D"/>
    <w:rsid w:val="002103D0"/>
    <w:rsid w:val="00210C78"/>
    <w:rsid w:val="00223CC6"/>
    <w:rsid w:val="002337F4"/>
    <w:rsid w:val="00260FC8"/>
    <w:rsid w:val="00274D9B"/>
    <w:rsid w:val="00276188"/>
    <w:rsid w:val="00276A54"/>
    <w:rsid w:val="002915CE"/>
    <w:rsid w:val="002C1835"/>
    <w:rsid w:val="002C22CC"/>
    <w:rsid w:val="002D6D09"/>
    <w:rsid w:val="002F7643"/>
    <w:rsid w:val="00305869"/>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55FCE"/>
    <w:rsid w:val="00471836"/>
    <w:rsid w:val="00482832"/>
    <w:rsid w:val="004B3A86"/>
    <w:rsid w:val="004C18A7"/>
    <w:rsid w:val="004D4C73"/>
    <w:rsid w:val="004D4CE5"/>
    <w:rsid w:val="004E5953"/>
    <w:rsid w:val="00522852"/>
    <w:rsid w:val="00526967"/>
    <w:rsid w:val="00534C7E"/>
    <w:rsid w:val="00543EE3"/>
    <w:rsid w:val="005473D9"/>
    <w:rsid w:val="00563FCC"/>
    <w:rsid w:val="00580E55"/>
    <w:rsid w:val="00586498"/>
    <w:rsid w:val="005A1613"/>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058B"/>
    <w:rsid w:val="006753C1"/>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5679F"/>
    <w:rsid w:val="007921D2"/>
    <w:rsid w:val="0079222A"/>
    <w:rsid w:val="00794174"/>
    <w:rsid w:val="007A63F9"/>
    <w:rsid w:val="007B37A4"/>
    <w:rsid w:val="007B410F"/>
    <w:rsid w:val="007C081D"/>
    <w:rsid w:val="007C34D2"/>
    <w:rsid w:val="007F5C16"/>
    <w:rsid w:val="00805BE5"/>
    <w:rsid w:val="00835979"/>
    <w:rsid w:val="008548F1"/>
    <w:rsid w:val="0085516B"/>
    <w:rsid w:val="008658D1"/>
    <w:rsid w:val="0087696B"/>
    <w:rsid w:val="00880803"/>
    <w:rsid w:val="0089382D"/>
    <w:rsid w:val="008A10E5"/>
    <w:rsid w:val="008A1A57"/>
    <w:rsid w:val="008A2EA9"/>
    <w:rsid w:val="008B76D8"/>
    <w:rsid w:val="008E4D2D"/>
    <w:rsid w:val="008E51E6"/>
    <w:rsid w:val="00915A12"/>
    <w:rsid w:val="009238CF"/>
    <w:rsid w:val="00923C79"/>
    <w:rsid w:val="0092676A"/>
    <w:rsid w:val="00944B3D"/>
    <w:rsid w:val="00950966"/>
    <w:rsid w:val="00950E29"/>
    <w:rsid w:val="00954D4B"/>
    <w:rsid w:val="00967854"/>
    <w:rsid w:val="00967AE8"/>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7365"/>
    <w:rsid w:val="00A767DF"/>
    <w:rsid w:val="00A77CE8"/>
    <w:rsid w:val="00A921C5"/>
    <w:rsid w:val="00AA0E44"/>
    <w:rsid w:val="00AA46C6"/>
    <w:rsid w:val="00AB58FB"/>
    <w:rsid w:val="00AE0811"/>
    <w:rsid w:val="00AF36EC"/>
    <w:rsid w:val="00B003DB"/>
    <w:rsid w:val="00B04EFD"/>
    <w:rsid w:val="00B068E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C01F82"/>
    <w:rsid w:val="00C073CC"/>
    <w:rsid w:val="00C11329"/>
    <w:rsid w:val="00C3291A"/>
    <w:rsid w:val="00C36790"/>
    <w:rsid w:val="00C46562"/>
    <w:rsid w:val="00C51E1E"/>
    <w:rsid w:val="00C77D7E"/>
    <w:rsid w:val="00C823E2"/>
    <w:rsid w:val="00C83AA1"/>
    <w:rsid w:val="00C962AD"/>
    <w:rsid w:val="00CA3276"/>
    <w:rsid w:val="00CB5B24"/>
    <w:rsid w:val="00CC1F3F"/>
    <w:rsid w:val="00CC61AA"/>
    <w:rsid w:val="00CF73AC"/>
    <w:rsid w:val="00D025A9"/>
    <w:rsid w:val="00D03C20"/>
    <w:rsid w:val="00D26B93"/>
    <w:rsid w:val="00D350BC"/>
    <w:rsid w:val="00D3727B"/>
    <w:rsid w:val="00D4165C"/>
    <w:rsid w:val="00D539DA"/>
    <w:rsid w:val="00D54028"/>
    <w:rsid w:val="00D60E33"/>
    <w:rsid w:val="00D62077"/>
    <w:rsid w:val="00D74146"/>
    <w:rsid w:val="00D82E79"/>
    <w:rsid w:val="00D961EE"/>
    <w:rsid w:val="00DB78FA"/>
    <w:rsid w:val="00DC5B51"/>
    <w:rsid w:val="00DC6270"/>
    <w:rsid w:val="00DE1106"/>
    <w:rsid w:val="00DE4C6F"/>
    <w:rsid w:val="00E03C29"/>
    <w:rsid w:val="00E04DF0"/>
    <w:rsid w:val="00E15D79"/>
    <w:rsid w:val="00E319B1"/>
    <w:rsid w:val="00E76044"/>
    <w:rsid w:val="00E77E9D"/>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C36D1"/>
    <w:rsid w:val="00FD1A79"/>
    <w:rsid w:val="00FD3546"/>
    <w:rsid w:val="00FD5CA7"/>
    <w:rsid w:val="00FE4F13"/>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CFA85"/>
  <w15:docId w15:val="{30D1EA4E-627D-4D5A-AA61-86BBE79A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441</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2</cp:revision>
  <cp:lastPrinted>2019-04-18T11:20:00Z</cp:lastPrinted>
  <dcterms:created xsi:type="dcterms:W3CDTF">2021-02-02T15:21:00Z</dcterms:created>
  <dcterms:modified xsi:type="dcterms:W3CDTF">2021-02-02T15:21:00Z</dcterms:modified>
</cp:coreProperties>
</file>